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795AD92A" w14:textId="77777777" w:rsidR="001946B6" w:rsidRDefault="0024754D" w:rsidP="00A42F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</w:p>
    <w:p w14:paraId="3F2E33DB" w14:textId="52D566B9" w:rsidR="001951E5" w:rsidRPr="001946B6" w:rsidRDefault="00A42FED" w:rsidP="00194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</w:t>
      </w:r>
      <w:r w:rsidR="004C45DC" w:rsidRPr="00B53D1C">
        <w:rPr>
          <w:rFonts w:ascii="Times New Roman" w:hAnsi="Times New Roman"/>
          <w:b/>
          <w:sz w:val="24"/>
          <w:szCs w:val="24"/>
        </w:rPr>
        <w:t>оставк</w:t>
      </w:r>
      <w:r>
        <w:rPr>
          <w:rFonts w:ascii="Times New Roman" w:hAnsi="Times New Roman"/>
          <w:b/>
          <w:sz w:val="24"/>
          <w:szCs w:val="24"/>
        </w:rPr>
        <w:t>у</w:t>
      </w:r>
      <w:r w:rsidR="004C45DC" w:rsidRPr="00B53D1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автоматизированных рабочих мест</w:t>
      </w:r>
      <w:r w:rsidR="001946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46B6">
        <w:rPr>
          <w:rFonts w:ascii="Times New Roman" w:hAnsi="Times New Roman"/>
          <w:b/>
          <w:sz w:val="24"/>
          <w:szCs w:val="24"/>
        </w:rPr>
        <w:t>(АРМ)</w:t>
      </w:r>
    </w:p>
    <w:p w14:paraId="14639FFA" w14:textId="77777777" w:rsidR="00A42FED" w:rsidRPr="001B6055" w:rsidRDefault="00A42FED" w:rsidP="00A42FE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A4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A4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CCEC7EF" w14:textId="24ECFE4B" w:rsidR="006129A2" w:rsidRPr="00290C37" w:rsidRDefault="00673CE8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  <w:r w:rsidRPr="00673CE8">
              <w:rPr>
                <w:rFonts w:ascii="Times New Roman" w:eastAsia="Calibri" w:hAnsi="Times New Roman" w:cs="Times New Roman"/>
                <w:b/>
                <w:color w:val="FF0000"/>
              </w:rPr>
              <w:t>Начальная (максимальная) цена договора (цена лота) составляет 131750,00 руб.  (Сто тридцать одна тысяча семьсот пятьдесят рублей 00 копеек), кроме того, НДС               в размере 20 % - 26350,00 руб. (Двадцать шесть тысяч триста пятьдесят рублей 00 копеек). Начальная (максимальная) цена договора (цена лота) с учетом НДС составляет 158100,00 руб. (Сто пятьдесят восемь тысяч сто рублей 00 копеек).</w:t>
            </w:r>
            <w:bookmarkStart w:id="1" w:name="_GoBack"/>
            <w:bookmarkEnd w:id="1"/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A4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A4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A42F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A4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46B6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73CE8"/>
    <w:rsid w:val="006B2F2D"/>
    <w:rsid w:val="006C1F0A"/>
    <w:rsid w:val="00707F7B"/>
    <w:rsid w:val="00714DC1"/>
    <w:rsid w:val="007343E2"/>
    <w:rsid w:val="00756554"/>
    <w:rsid w:val="00794D2B"/>
    <w:rsid w:val="007E78B1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42FED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CF0C2E"/>
    <w:rsid w:val="00D33249"/>
    <w:rsid w:val="00DA72D1"/>
    <w:rsid w:val="00DB24D5"/>
    <w:rsid w:val="00E2578C"/>
    <w:rsid w:val="00E3228E"/>
    <w:rsid w:val="00E50541"/>
    <w:rsid w:val="00E672E6"/>
    <w:rsid w:val="00F01BE7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24</cp:revision>
  <dcterms:created xsi:type="dcterms:W3CDTF">2023-08-03T06:54:00Z</dcterms:created>
  <dcterms:modified xsi:type="dcterms:W3CDTF">2025-03-17T07:09:00Z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